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3E33" w14:textId="77777777" w:rsidR="00C17F01" w:rsidRPr="00C17F01" w:rsidRDefault="00C17F01" w:rsidP="00C17F01">
      <w:pPr>
        <w:rPr>
          <w:sz w:val="32"/>
          <w:szCs w:val="32"/>
        </w:rPr>
      </w:pPr>
      <w:r w:rsidRPr="00C17F01">
        <w:rPr>
          <w:sz w:val="32"/>
          <w:szCs w:val="32"/>
        </w:rPr>
        <w:t>H</w:t>
      </w:r>
      <w:r w:rsidR="009A4C4A">
        <w:rPr>
          <w:sz w:val="32"/>
          <w:szCs w:val="32"/>
        </w:rPr>
        <w:t>ors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d’O</w:t>
      </w:r>
      <w:r w:rsidRPr="00C17F01">
        <w:rPr>
          <w:sz w:val="32"/>
          <w:szCs w:val="32"/>
        </w:rPr>
        <w:t>euvrier</w:t>
      </w:r>
      <w:proofErr w:type="spellEnd"/>
      <w:r w:rsidR="009A4C4A">
        <w:rPr>
          <w:sz w:val="32"/>
          <w:szCs w:val="32"/>
        </w:rPr>
        <w:t xml:space="preserve"> Chef</w:t>
      </w:r>
    </w:p>
    <w:p w14:paraId="1E971261" w14:textId="77777777" w:rsidR="00C17F01" w:rsidRDefault="00C17F01" w:rsidP="00C17F01">
      <w:pPr>
        <w:contextualSpacing/>
        <w:outlineLvl w:val="0"/>
        <w:rPr>
          <w:rFonts w:eastAsia="Times New Roman"/>
          <w:sz w:val="32"/>
          <w:szCs w:val="32"/>
        </w:rPr>
      </w:pPr>
    </w:p>
    <w:p w14:paraId="24A8E3A3" w14:textId="77777777" w:rsidR="00C17F01" w:rsidRDefault="00C17F01" w:rsidP="00C17F01">
      <w:pPr>
        <w:rPr>
          <w:rFonts w:eastAsia="Times New Roman"/>
        </w:rPr>
      </w:pPr>
    </w:p>
    <w:p w14:paraId="7E31BA3B" w14:textId="77777777" w:rsidR="00C17F01" w:rsidRDefault="00C17F01" w:rsidP="00C17F01">
      <w:r>
        <w:t>Job Description:</w:t>
      </w:r>
    </w:p>
    <w:p w14:paraId="54C2575A" w14:textId="77777777" w:rsidR="00C17F01" w:rsidRPr="00F17E32" w:rsidRDefault="00C17F01" w:rsidP="00C17F01">
      <w:pPr>
        <w:rPr>
          <w:rFonts w:eastAsia="Times New Roman" w:cs="Times New Roman"/>
        </w:rPr>
      </w:pPr>
    </w:p>
    <w:p w14:paraId="3E9E0384" w14:textId="77777777" w:rsidR="00C17F01" w:rsidRDefault="009A4C4A" w:rsidP="00C17F01">
      <w:pPr>
        <w:contextualSpacing/>
        <w:rPr>
          <w:rFonts w:ascii="Purisa" w:eastAsia="Times New Roman" w:hAnsi="Purisa"/>
        </w:rPr>
      </w:pP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Hors </w:t>
      </w:r>
      <w:proofErr w:type="spellStart"/>
      <w:r>
        <w:rPr>
          <w:rFonts w:eastAsia="Times New Roman"/>
        </w:rPr>
        <w:t>d’Oeuvier</w:t>
      </w:r>
      <w:proofErr w:type="spellEnd"/>
      <w:r>
        <w:rPr>
          <w:rFonts w:eastAsia="Times New Roman"/>
        </w:rPr>
        <w:t xml:space="preserve"> Chef creates and produces small bite sized dishes meant to be an introduction to a meal or as appetite appeasements at social events, such as a reception or cocktail party.  These can be cold or hot, and can be sweet, savory, made with meat, fruits, or vegetables.  The opportunity for creativity is unlimited. 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hors </w:t>
      </w:r>
      <w:proofErr w:type="spellStart"/>
      <w:r>
        <w:rPr>
          <w:rFonts w:eastAsia="Times New Roman"/>
        </w:rPr>
        <w:t>d’oeuvrier</w:t>
      </w:r>
      <w:proofErr w:type="spellEnd"/>
      <w:r>
        <w:rPr>
          <w:rFonts w:eastAsia="Times New Roman"/>
        </w:rPr>
        <w:t xml:space="preserve"> chef may also make a meal of several courses of various hors </w:t>
      </w:r>
      <w:proofErr w:type="spellStart"/>
      <w:r>
        <w:rPr>
          <w:rFonts w:eastAsia="Times New Roman"/>
        </w:rPr>
        <w:t>d’oeuvriers</w:t>
      </w:r>
      <w:proofErr w:type="spellEnd"/>
      <w:r>
        <w:rPr>
          <w:rFonts w:eastAsia="Times New Roman"/>
        </w:rPr>
        <w:t>.</w:t>
      </w:r>
    </w:p>
    <w:p w14:paraId="4EF9C767" w14:textId="77777777" w:rsidR="00C17F01" w:rsidRPr="005414C0" w:rsidRDefault="00C17F01" w:rsidP="00C17F01">
      <w:pPr>
        <w:contextualSpacing/>
        <w:rPr>
          <w:rFonts w:eastAsia="Times New Roman"/>
        </w:rPr>
      </w:pPr>
    </w:p>
    <w:p w14:paraId="5F639C33" w14:textId="77777777" w:rsidR="00C17F01" w:rsidRPr="008E2775" w:rsidRDefault="00C17F01" w:rsidP="00C17F01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0B6C2BF2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 w:rsidR="009A4C4A">
        <w:rPr>
          <w:rFonts w:eastAsia="Times New Roman" w:cs="Times New Roman"/>
          <w:sz w:val="20"/>
          <w:szCs w:val="20"/>
        </w:rPr>
        <w:t xml:space="preserve">hors </w:t>
      </w:r>
      <w:proofErr w:type="spellStart"/>
      <w:r w:rsidR="009A4C4A">
        <w:rPr>
          <w:rFonts w:eastAsia="Times New Roman" w:cs="Times New Roman"/>
          <w:sz w:val="20"/>
          <w:szCs w:val="20"/>
        </w:rPr>
        <w:t>d’oeuvrier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4FDE871B" w14:textId="77777777" w:rsidR="00C17F01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26F1E662" w14:textId="77777777" w:rsidR="00C17F01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Carves prepared roasts for plating</w:t>
      </w:r>
    </w:p>
    <w:p w14:paraId="292013B2" w14:textId="64C27E2A" w:rsidR="00C17F01" w:rsidRDefault="0009211C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Assembles hors </w:t>
      </w:r>
      <w:proofErr w:type="spellStart"/>
      <w:r>
        <w:rPr>
          <w:rFonts w:eastAsia="Times New Roman" w:cs="Times New Roman"/>
          <w:sz w:val="20"/>
          <w:szCs w:val="20"/>
        </w:rPr>
        <w:t>d’oeu</w:t>
      </w:r>
      <w:r w:rsidR="00BA1D37">
        <w:rPr>
          <w:rFonts w:eastAsia="Times New Roman" w:cs="Times New Roman"/>
          <w:sz w:val="20"/>
          <w:szCs w:val="20"/>
        </w:rPr>
        <w:t>v</w:t>
      </w:r>
      <w:bookmarkStart w:id="0" w:name="_GoBack"/>
      <w:bookmarkEnd w:id="0"/>
      <w:r>
        <w:rPr>
          <w:rFonts w:eastAsia="Times New Roman" w:cs="Times New Roman"/>
          <w:sz w:val="20"/>
          <w:szCs w:val="20"/>
        </w:rPr>
        <w:t>riers</w:t>
      </w:r>
      <w:proofErr w:type="spellEnd"/>
    </w:p>
    <w:p w14:paraId="4EA06230" w14:textId="5E9C76F6" w:rsidR="00C17F01" w:rsidRDefault="0009211C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Seasons and prepares meat for cooking</w:t>
      </w:r>
    </w:p>
    <w:p w14:paraId="79E3B30F" w14:textId="77777777" w:rsidR="00C17F01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Stores certain meats and poultry at the appropriate temperatures in the appropriate containers or wrappings</w:t>
      </w:r>
    </w:p>
    <w:p w14:paraId="08F2B1E3" w14:textId="1E35693B" w:rsidR="0009211C" w:rsidRDefault="0009211C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Stores fruits and vegetables at the appropriate temperatures in the appropriate containers</w:t>
      </w:r>
    </w:p>
    <w:p w14:paraId="0212C39F" w14:textId="588D7910" w:rsidR="0009211C" w:rsidRDefault="0009211C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Stores cheese, eggs and other dairy products at the appropriate temperatures in the appropriate containers</w:t>
      </w:r>
    </w:p>
    <w:p w14:paraId="4F356E57" w14:textId="1FEAC4EC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that </w:t>
      </w:r>
      <w:r w:rsidR="009A4C4A">
        <w:rPr>
          <w:rFonts w:eastAsia="Times New Roman" w:cs="Times New Roman"/>
          <w:sz w:val="20"/>
          <w:szCs w:val="20"/>
        </w:rPr>
        <w:t xml:space="preserve">hors </w:t>
      </w:r>
      <w:proofErr w:type="spellStart"/>
      <w:r w:rsidR="009A4C4A">
        <w:rPr>
          <w:rFonts w:eastAsia="Times New Roman" w:cs="Times New Roman"/>
          <w:sz w:val="20"/>
          <w:szCs w:val="20"/>
        </w:rPr>
        <w:t>d’oeuvrier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dinner</w:t>
      </w:r>
      <w:r w:rsidR="0009211C">
        <w:rPr>
          <w:rFonts w:eastAsia="Times New Roman" w:cs="Times New Roman"/>
          <w:sz w:val="20"/>
          <w:szCs w:val="20"/>
        </w:rPr>
        <w:t xml:space="preserve"> or event</w:t>
      </w:r>
      <w:r w:rsidRPr="00753443">
        <w:rPr>
          <w:rFonts w:eastAsia="Times New Roman" w:cs="Times New Roman"/>
          <w:sz w:val="20"/>
          <w:szCs w:val="20"/>
        </w:rPr>
        <w:t xml:space="preserve"> service.</w:t>
      </w:r>
    </w:p>
    <w:p w14:paraId="4FD6D300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7F698734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0E74DECA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meat</w:t>
      </w:r>
      <w:r w:rsidR="009A4C4A">
        <w:rPr>
          <w:rFonts w:eastAsia="Times New Roman" w:cs="Times New Roman"/>
          <w:sz w:val="20"/>
          <w:szCs w:val="20"/>
        </w:rPr>
        <w:t>s, vegetables, and other perishables</w:t>
      </w:r>
    </w:p>
    <w:p w14:paraId="34939977" w14:textId="5B4DB600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Cleans and sanitizes the station.</w:t>
      </w:r>
    </w:p>
    <w:p w14:paraId="1D7338E8" w14:textId="77777777" w:rsidR="00C17F01" w:rsidRPr="00052BFE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685AEB7A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Notifies Sous Chef in advance of all expected shortages.</w:t>
      </w:r>
    </w:p>
    <w:p w14:paraId="0308A74D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 to work in uniform at posted scheduled times.</w:t>
      </w:r>
    </w:p>
    <w:p w14:paraId="7E06F1BC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6B74C56A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79C657AF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491ECF3B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3E00F19C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Assists with other duties as instructed by the Sous Chef and Executive Sous Chef.</w:t>
      </w:r>
    </w:p>
    <w:p w14:paraId="4541CC15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083F1660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774A250F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727C9586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Check in with Sous Chef at the beginning of shift for instructions.</w:t>
      </w:r>
    </w:p>
    <w:p w14:paraId="3081373B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6830AE85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2EA40739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65B5E68D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0E5AAF0E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47FA5AEA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6A7EB100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lastRenderedPageBreak/>
        <w:t xml:space="preserve">At the end of the shift, clean entire station, including reach-ins, shelves and steam table. </w:t>
      </w:r>
    </w:p>
    <w:p w14:paraId="19593FB8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0FEE2CD8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Check-out with Sous Chef at end of shift</w:t>
      </w:r>
    </w:p>
    <w:p w14:paraId="3F3B1A62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596FF91E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37B4D3BC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2F2B92FD" w14:textId="77777777" w:rsidR="00C17F01" w:rsidRPr="00753443" w:rsidRDefault="00C17F01" w:rsidP="00C17F0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35B2B686" w14:textId="77777777" w:rsidR="00C17F01" w:rsidRDefault="00C17F01" w:rsidP="00C17F01"/>
    <w:p w14:paraId="2410F884" w14:textId="77777777" w:rsidR="00C17F01" w:rsidRDefault="00C17F01" w:rsidP="00C17F01">
      <w:r>
        <w:t>Job Qualifications:</w:t>
      </w:r>
    </w:p>
    <w:p w14:paraId="3A1A9E85" w14:textId="77777777" w:rsidR="00C17F01" w:rsidRPr="004E7B68" w:rsidRDefault="00C17F01" w:rsidP="00C17F01">
      <w:pPr>
        <w:rPr>
          <w:sz w:val="20"/>
          <w:szCs w:val="20"/>
        </w:rPr>
      </w:pPr>
    </w:p>
    <w:p w14:paraId="2A40217F" w14:textId="77777777" w:rsidR="00C17F01" w:rsidRDefault="00C17F01" w:rsidP="00C17F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diploma from accredited culinary institute required</w:t>
      </w:r>
    </w:p>
    <w:p w14:paraId="7951BC0E" w14:textId="77777777" w:rsidR="00C17F01" w:rsidRPr="00A924D6" w:rsidRDefault="00C17F01" w:rsidP="00C17F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Maters in culinary arts or related field preferred</w:t>
      </w:r>
    </w:p>
    <w:p w14:paraId="4FA86AC2" w14:textId="77777777" w:rsidR="00C17F01" w:rsidRPr="00E3054A" w:rsidRDefault="00C17F01" w:rsidP="00C17F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9A4C4A">
        <w:rPr>
          <w:sz w:val="20"/>
          <w:szCs w:val="20"/>
        </w:rPr>
        <w:t xml:space="preserve">hors </w:t>
      </w:r>
      <w:proofErr w:type="spellStart"/>
      <w:r w:rsidR="009A4C4A">
        <w:rPr>
          <w:sz w:val="20"/>
          <w:szCs w:val="20"/>
        </w:rPr>
        <w:t>d’oeuvrier</w:t>
      </w:r>
      <w:proofErr w:type="spellEnd"/>
      <w:r>
        <w:rPr>
          <w:sz w:val="20"/>
          <w:szCs w:val="20"/>
        </w:rPr>
        <w:t xml:space="preserve"> chef</w:t>
      </w:r>
    </w:p>
    <w:p w14:paraId="0B14701E" w14:textId="77777777" w:rsidR="00C17F01" w:rsidRDefault="00C17F01" w:rsidP="00C17F01">
      <w:pPr>
        <w:rPr>
          <w:sz w:val="20"/>
          <w:szCs w:val="20"/>
        </w:rPr>
      </w:pPr>
    </w:p>
    <w:p w14:paraId="2A1DE7FF" w14:textId="77777777" w:rsidR="00C17F01" w:rsidRPr="00F01016" w:rsidRDefault="00C17F01" w:rsidP="00C17F01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9A4C4A">
        <w:t xml:space="preserve">hors </w:t>
      </w:r>
      <w:proofErr w:type="spellStart"/>
      <w:r w:rsidR="009A4C4A">
        <w:t>d’oeuvrier</w:t>
      </w:r>
      <w:proofErr w:type="spellEnd"/>
      <w:r>
        <w:t xml:space="preserve"> chef are available for applicants without experience in which more than one </w:t>
      </w:r>
      <w:r w:rsidR="009A4C4A">
        <w:t xml:space="preserve">hors </w:t>
      </w:r>
      <w:proofErr w:type="spellStart"/>
      <w:r w:rsidR="009A4C4A">
        <w:t>d’oeuvrier</w:t>
      </w:r>
      <w:proofErr w:type="spellEnd"/>
      <w:r>
        <w:t xml:space="preserve"> chef is needed in an area such that an experienced </w:t>
      </w:r>
      <w:r w:rsidR="009A4C4A">
        <w:t xml:space="preserve">hors </w:t>
      </w:r>
      <w:proofErr w:type="spellStart"/>
      <w:r w:rsidR="009A4C4A">
        <w:t>d’oeuvrier</w:t>
      </w:r>
      <w:proofErr w:type="spellEnd"/>
      <w:r>
        <w:t xml:space="preserve"> chef will be present to mentor.</w:t>
      </w:r>
    </w:p>
    <w:p w14:paraId="5859E4D9" w14:textId="77777777" w:rsidR="00C17F01" w:rsidRDefault="00C17F01" w:rsidP="00C17F01"/>
    <w:p w14:paraId="0BAD300D" w14:textId="77777777" w:rsidR="00C17F01" w:rsidRDefault="00C17F01" w:rsidP="00C17F01">
      <w:r>
        <w:t>Job Skills Required:</w:t>
      </w:r>
    </w:p>
    <w:p w14:paraId="0E1926B0" w14:textId="77777777" w:rsidR="00C17F01" w:rsidRPr="00935EE0" w:rsidRDefault="00C17F01" w:rsidP="00C17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EDD7BF" w14:textId="77777777" w:rsidR="00C17F01" w:rsidRDefault="00C17F01" w:rsidP="00C17F0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407AA1DD" w14:textId="77777777" w:rsidR="00C17F01" w:rsidRDefault="00C17F01" w:rsidP="00C17F0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3BA06F48" w14:textId="77777777" w:rsidR="00C17F01" w:rsidRDefault="00C17F01" w:rsidP="00C17F0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14D9E863" w14:textId="77777777" w:rsidR="00C17F01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to </w:t>
      </w:r>
      <w:r w:rsidR="00B80404">
        <w:rPr>
          <w:rFonts w:ascii="Times New Roman" w:eastAsia="Times New Roman" w:hAnsi="Times New Roman" w:cs="Times New Roman"/>
          <w:sz w:val="20"/>
          <w:szCs w:val="20"/>
        </w:rPr>
        <w:t>cook</w:t>
      </w:r>
    </w:p>
    <w:p w14:paraId="06B4DF88" w14:textId="77777777" w:rsidR="00B80404" w:rsidRDefault="00B80404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Exceptional creativity for new food ideas</w:t>
      </w:r>
    </w:p>
    <w:p w14:paraId="63F01568" w14:textId="77777777" w:rsidR="00C17F01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0C722F0B" w14:textId="77777777" w:rsidR="00C17F01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138380EE" w14:textId="77777777" w:rsidR="00C17F01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36F5EC53" w14:textId="77777777" w:rsidR="00C17F01" w:rsidRPr="00A924D6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1377F908" w14:textId="77777777" w:rsidR="00C17F01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7C996951" w14:textId="77777777" w:rsidR="00C17F01" w:rsidRDefault="00C17F01" w:rsidP="00C17F0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246A3839" w14:textId="77777777" w:rsidR="00C17F01" w:rsidRPr="00835C16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19FB967C" w14:textId="77777777" w:rsidR="00C17F01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63C8DA3A" w14:textId="77777777" w:rsidR="00C17F01" w:rsidRPr="00835C16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2B68D257" w14:textId="77777777" w:rsidR="00C17F01" w:rsidRDefault="00C17F01" w:rsidP="00C17F0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6F5A2354" w14:textId="77777777" w:rsidR="00C17F01" w:rsidRPr="00735203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700A318B" w14:textId="77777777" w:rsidR="00C17F01" w:rsidRPr="00735203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521B8E37" w14:textId="77777777" w:rsidR="00C17F01" w:rsidRPr="00735203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062BC367" w14:textId="77777777" w:rsidR="00C17F01" w:rsidRPr="00735203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57F3FDB7" w14:textId="77777777" w:rsidR="00C17F01" w:rsidRPr="00735203" w:rsidRDefault="00C17F01" w:rsidP="00C17F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46593144" w14:textId="77777777" w:rsidR="00C17F01" w:rsidRPr="00735203" w:rsidRDefault="00C17F01" w:rsidP="00C17F0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66C3EB19" w14:textId="77777777" w:rsidR="00C17F01" w:rsidRPr="007A6324" w:rsidRDefault="00C17F01" w:rsidP="00C17F01">
      <w:pPr>
        <w:rPr>
          <w:rFonts w:eastAsia="Times New Roman" w:cs="Times New Roman"/>
          <w:sz w:val="20"/>
          <w:szCs w:val="20"/>
        </w:rPr>
      </w:pPr>
    </w:p>
    <w:p w14:paraId="051EFF6B" w14:textId="77777777" w:rsidR="00C17F01" w:rsidRPr="00FD5CC0" w:rsidRDefault="00C17F01" w:rsidP="00C17F01">
      <w:pPr>
        <w:rPr>
          <w:sz w:val="20"/>
          <w:szCs w:val="20"/>
        </w:rPr>
      </w:pPr>
    </w:p>
    <w:p w14:paraId="11395D7A" w14:textId="77777777" w:rsidR="00C17F01" w:rsidRPr="00FD5CC0" w:rsidRDefault="00C17F01" w:rsidP="00C17F01">
      <w:pPr>
        <w:rPr>
          <w:sz w:val="20"/>
          <w:szCs w:val="20"/>
        </w:rPr>
      </w:pPr>
    </w:p>
    <w:p w14:paraId="60C3CE3C" w14:textId="77777777" w:rsidR="00C17F01" w:rsidRDefault="00C17F01" w:rsidP="00C17F01"/>
    <w:p w14:paraId="52CBC77C" w14:textId="77777777" w:rsidR="00C17F01" w:rsidRDefault="00C17F01" w:rsidP="00C17F01"/>
    <w:p w14:paraId="6EB0CB44" w14:textId="77777777" w:rsidR="00410D12" w:rsidRDefault="00410D12"/>
    <w:sectPr w:rsidR="00410D1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uris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4624"/>
    <w:multiLevelType w:val="hybridMultilevel"/>
    <w:tmpl w:val="6FB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01"/>
    <w:rsid w:val="0009211C"/>
    <w:rsid w:val="00410D12"/>
    <w:rsid w:val="009A4C4A"/>
    <w:rsid w:val="00B80404"/>
    <w:rsid w:val="00BA1D37"/>
    <w:rsid w:val="00C17F01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00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7F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7F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658</Words>
  <Characters>3753</Characters>
  <Application>Microsoft Macintosh Word</Application>
  <DocSecurity>0</DocSecurity>
  <Lines>31</Lines>
  <Paragraphs>8</Paragraphs>
  <ScaleCrop>false</ScaleCrop>
  <Company>Another Way Holdings, LLC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7</cp:revision>
  <dcterms:created xsi:type="dcterms:W3CDTF">2021-04-08T19:16:00Z</dcterms:created>
  <dcterms:modified xsi:type="dcterms:W3CDTF">2021-04-08T19:40:00Z</dcterms:modified>
</cp:coreProperties>
</file>